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410CA" w14:textId="5229F7E6" w:rsidR="008F7078" w:rsidRDefault="008F7078" w:rsidP="002C21E7">
      <w:pPr>
        <w:pStyle w:val="Footer"/>
        <w:tabs>
          <w:tab w:val="clear" w:pos="4320"/>
          <w:tab w:val="clear" w:pos="864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57B1" wp14:editId="11A0CEB6">
                <wp:simplePos x="0" y="0"/>
                <wp:positionH relativeFrom="column">
                  <wp:posOffset>1422779</wp:posOffset>
                </wp:positionH>
                <wp:positionV relativeFrom="paragraph">
                  <wp:posOffset>40943</wp:posOffset>
                </wp:positionV>
                <wp:extent cx="2750024" cy="183562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024" cy="1835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6D270" w14:textId="77777777" w:rsidR="008F7078" w:rsidRDefault="008F7078">
                            <w:r w:rsidRPr="008F7078">
                              <w:rPr>
                                <w:noProof/>
                              </w:rPr>
                              <w:drawing>
                                <wp:inline distT="0" distB="0" distL="0" distR="0" wp14:anchorId="45B9F146" wp14:editId="0969E9F8">
                                  <wp:extent cx="2560320" cy="1564666"/>
                                  <wp:effectExtent l="0" t="0" r="0" b="0"/>
                                  <wp:docPr id="3" name="Picture 3" descr="S:\Planning\Divisions\Advanced Planning\Historic Preservation\Administration\HP logo\mule and wagon-no backgroun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Planning\Divisions\Advanced Planning\Historic Preservation\Administration\HP logo\mule and wagon-no backgroun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0" cy="1564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2.05pt;margin-top:3.2pt;width:216.55pt;height:14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" fillcolor="white [3201]" stroked="f" strokeweight=".5pt">
                <v:textbox>
                  <w:txbxContent>
                    <w:p w:rsidR="008F7078" w:rsidRDefault="008F7078">
                      <w:r w:rsidRPr="008F7078">
                        <w:rPr>
                          <w:noProof/>
                        </w:rPr>
                        <w:drawing>
                          <wp:inline distT="0" distB="0" distL="0" distR="0">
                            <wp:extent cx="2560320" cy="1564666"/>
                            <wp:effectExtent l="0" t="0" r="0" b="0"/>
                            <wp:docPr id="3" name="Picture 3" descr="S:\Planning\Divisions\Advanced Planning\Historic Preservation\Administration\HP logo\mule and wagon-no backgroun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Planning\Divisions\Advanced Planning\Historic Preservation\Administration\HP logo\mule and wagon-no backgroun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320" cy="1564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1811B7" w14:textId="77777777" w:rsidR="002C21E7" w:rsidRPr="002C21E7" w:rsidRDefault="002C21E7" w:rsidP="002C21E7">
      <w:pPr>
        <w:pStyle w:val="Footer"/>
        <w:tabs>
          <w:tab w:val="clear" w:pos="4320"/>
          <w:tab w:val="clear" w:pos="8640"/>
        </w:tabs>
        <w:rPr>
          <w:b/>
        </w:rPr>
      </w:pPr>
      <w:bookmarkStart w:id="0" w:name="_GoBack"/>
      <w:bookmarkEnd w:id="0"/>
    </w:p>
    <w:p w14:paraId="2654CDE1" w14:textId="77777777" w:rsidR="008F7078" w:rsidRDefault="008F7078">
      <w:pPr>
        <w:pStyle w:val="Footer"/>
        <w:tabs>
          <w:tab w:val="clear" w:pos="4320"/>
          <w:tab w:val="clear" w:pos="8640"/>
        </w:tabs>
        <w:jc w:val="center"/>
        <w:rPr>
          <w:b/>
          <w:noProof/>
          <w:sz w:val="32"/>
        </w:rPr>
      </w:pPr>
    </w:p>
    <w:p w14:paraId="1E6B08EE" w14:textId="77777777" w:rsidR="008F7078" w:rsidRDefault="008F7078">
      <w:pPr>
        <w:pStyle w:val="Footer"/>
        <w:tabs>
          <w:tab w:val="clear" w:pos="4320"/>
          <w:tab w:val="clear" w:pos="8640"/>
        </w:tabs>
        <w:jc w:val="center"/>
        <w:rPr>
          <w:b/>
          <w:noProof/>
          <w:sz w:val="32"/>
        </w:rPr>
      </w:pPr>
    </w:p>
    <w:p w14:paraId="0B426449" w14:textId="77777777" w:rsidR="008F7078" w:rsidRDefault="008F7078">
      <w:pPr>
        <w:pStyle w:val="Footer"/>
        <w:tabs>
          <w:tab w:val="clear" w:pos="4320"/>
          <w:tab w:val="clear" w:pos="8640"/>
        </w:tabs>
        <w:jc w:val="center"/>
        <w:rPr>
          <w:b/>
          <w:noProof/>
          <w:sz w:val="32"/>
        </w:rPr>
      </w:pPr>
    </w:p>
    <w:p w14:paraId="0D0E057C" w14:textId="77777777" w:rsidR="008F7078" w:rsidRDefault="008F7078">
      <w:pPr>
        <w:pStyle w:val="Footer"/>
        <w:tabs>
          <w:tab w:val="clear" w:pos="4320"/>
          <w:tab w:val="clear" w:pos="8640"/>
        </w:tabs>
        <w:jc w:val="center"/>
        <w:rPr>
          <w:b/>
          <w:noProof/>
          <w:sz w:val="32"/>
        </w:rPr>
      </w:pPr>
    </w:p>
    <w:p w14:paraId="6DF52C07" w14:textId="77777777" w:rsidR="008F7078" w:rsidRDefault="008F7078">
      <w:pPr>
        <w:pStyle w:val="Footer"/>
        <w:tabs>
          <w:tab w:val="clear" w:pos="4320"/>
          <w:tab w:val="clear" w:pos="8640"/>
        </w:tabs>
        <w:jc w:val="center"/>
        <w:rPr>
          <w:b/>
          <w:sz w:val="32"/>
        </w:rPr>
      </w:pPr>
    </w:p>
    <w:p w14:paraId="71A6FB68" w14:textId="77777777" w:rsidR="008F7078" w:rsidRDefault="008F7078">
      <w:pPr>
        <w:pStyle w:val="Footer"/>
        <w:tabs>
          <w:tab w:val="clear" w:pos="4320"/>
          <w:tab w:val="clear" w:pos="8640"/>
        </w:tabs>
        <w:jc w:val="center"/>
        <w:rPr>
          <w:b/>
          <w:sz w:val="32"/>
        </w:rPr>
      </w:pPr>
    </w:p>
    <w:p w14:paraId="2E07B028" w14:textId="77777777" w:rsidR="008F7078" w:rsidRDefault="008F7078">
      <w:pPr>
        <w:pStyle w:val="Footer"/>
        <w:tabs>
          <w:tab w:val="clear" w:pos="4320"/>
          <w:tab w:val="clear" w:pos="8640"/>
        </w:tabs>
        <w:jc w:val="center"/>
        <w:rPr>
          <w:b/>
          <w:sz w:val="32"/>
        </w:rPr>
      </w:pPr>
    </w:p>
    <w:p w14:paraId="77FDAD3E" w14:textId="77777777" w:rsidR="00A7376B" w:rsidRDefault="00A7376B">
      <w:pPr>
        <w:pStyle w:val="Footer"/>
        <w:tabs>
          <w:tab w:val="clear" w:pos="4320"/>
          <w:tab w:val="clear" w:pos="8640"/>
        </w:tabs>
        <w:jc w:val="center"/>
        <w:rPr>
          <w:b/>
          <w:sz w:val="32"/>
        </w:rPr>
      </w:pPr>
      <w:r>
        <w:rPr>
          <w:b/>
          <w:sz w:val="32"/>
        </w:rPr>
        <w:t>CITY OF ONTARIO</w:t>
      </w:r>
    </w:p>
    <w:p w14:paraId="59EC2500" w14:textId="77777777" w:rsidR="00A7376B" w:rsidRDefault="0076667C">
      <w:pPr>
        <w:pStyle w:val="Heading3"/>
        <w:rPr>
          <w:sz w:val="32"/>
        </w:rPr>
      </w:pPr>
      <w:r>
        <w:rPr>
          <w:sz w:val="32"/>
        </w:rPr>
        <w:t>PLANNING COMMISSION</w:t>
      </w:r>
    </w:p>
    <w:p w14:paraId="5354460B" w14:textId="77777777" w:rsidR="0076667C" w:rsidRPr="0076667C" w:rsidRDefault="0076667C" w:rsidP="0076667C">
      <w:pPr>
        <w:jc w:val="center"/>
        <w:rPr>
          <w:b/>
          <w:sz w:val="28"/>
          <w:szCs w:val="28"/>
        </w:rPr>
      </w:pPr>
      <w:r w:rsidRPr="0076667C">
        <w:rPr>
          <w:b/>
          <w:sz w:val="28"/>
          <w:szCs w:val="28"/>
        </w:rPr>
        <w:t>HISTORIC PRESERVATION SUBCOMMITTEE</w:t>
      </w:r>
    </w:p>
    <w:p w14:paraId="630FF40D" w14:textId="77777777" w:rsidR="0076667C" w:rsidRPr="0076667C" w:rsidRDefault="0076667C" w:rsidP="0076667C"/>
    <w:p w14:paraId="761291AD" w14:textId="77777777" w:rsidR="00A7376B" w:rsidRDefault="00A7376B">
      <w:pPr>
        <w:jc w:val="center"/>
        <w:rPr>
          <w:sz w:val="32"/>
        </w:rPr>
      </w:pPr>
    </w:p>
    <w:p w14:paraId="416B9CD3" w14:textId="77777777" w:rsidR="00A7376B" w:rsidRDefault="00A7376B">
      <w:pPr>
        <w:pStyle w:val="Heading3"/>
        <w:rPr>
          <w:sz w:val="32"/>
        </w:rPr>
      </w:pPr>
      <w:r>
        <w:rPr>
          <w:sz w:val="32"/>
        </w:rPr>
        <w:t>AGENDA</w:t>
      </w:r>
    </w:p>
    <w:p w14:paraId="586C119C" w14:textId="77777777" w:rsidR="00A7376B" w:rsidRDefault="00A7376B">
      <w:pPr>
        <w:pStyle w:val="Footer"/>
        <w:tabs>
          <w:tab w:val="clear" w:pos="4320"/>
          <w:tab w:val="clear" w:pos="8640"/>
        </w:tabs>
        <w:rPr>
          <w:sz w:val="32"/>
        </w:rPr>
      </w:pPr>
    </w:p>
    <w:p w14:paraId="44EC6809" w14:textId="49FEB35F" w:rsidR="00A7376B" w:rsidRPr="00FD6C1F" w:rsidRDefault="00B24C1E">
      <w:pPr>
        <w:pStyle w:val="Title"/>
        <w:rPr>
          <w:b/>
        </w:rPr>
      </w:pPr>
      <w:r>
        <w:rPr>
          <w:sz w:val="32"/>
        </w:rPr>
        <w:t>April 8, 2021</w:t>
      </w:r>
    </w:p>
    <w:p w14:paraId="3C5FFD5B" w14:textId="77777777" w:rsidR="00A7376B" w:rsidRPr="00FD6C1F" w:rsidRDefault="00A7376B">
      <w:pPr>
        <w:pStyle w:val="Title"/>
        <w:rPr>
          <w:b/>
        </w:rPr>
      </w:pPr>
    </w:p>
    <w:p w14:paraId="49876EF7" w14:textId="77777777" w:rsidR="00A7376B" w:rsidRPr="00FD6C1F" w:rsidRDefault="00A7376B">
      <w:pPr>
        <w:pStyle w:val="Title"/>
        <w:rPr>
          <w:b/>
        </w:rPr>
      </w:pPr>
    </w:p>
    <w:p w14:paraId="6BB8CA93" w14:textId="77777777" w:rsidR="00A7376B" w:rsidRPr="00FD6C1F" w:rsidRDefault="00A7376B">
      <w:pPr>
        <w:pStyle w:val="Title"/>
        <w:rPr>
          <w:b/>
          <w:sz w:val="32"/>
        </w:rPr>
      </w:pPr>
      <w:r w:rsidRPr="00FD6C1F">
        <w:rPr>
          <w:b/>
          <w:sz w:val="32"/>
        </w:rPr>
        <w:t>NOTICE OF CANCELLATION</w:t>
      </w:r>
    </w:p>
    <w:p w14:paraId="2B40693B" w14:textId="77777777" w:rsidR="00A7376B" w:rsidRPr="00FD6C1F" w:rsidRDefault="00A7376B">
      <w:pPr>
        <w:jc w:val="center"/>
        <w:rPr>
          <w:sz w:val="28"/>
        </w:rPr>
      </w:pPr>
    </w:p>
    <w:p w14:paraId="6111D1C6" w14:textId="77777777" w:rsidR="00A7376B" w:rsidRPr="00FD6C1F" w:rsidRDefault="00A7376B">
      <w:pPr>
        <w:jc w:val="center"/>
        <w:rPr>
          <w:sz w:val="28"/>
        </w:rPr>
      </w:pPr>
    </w:p>
    <w:p w14:paraId="03A994DD" w14:textId="52A2AB30" w:rsidR="00A7376B" w:rsidRPr="00FD6C1F" w:rsidRDefault="00A7376B">
      <w:pPr>
        <w:jc w:val="both"/>
      </w:pPr>
      <w:r w:rsidRPr="00FD6C1F">
        <w:t xml:space="preserve">NOTICE is hereby given that the </w:t>
      </w:r>
      <w:r w:rsidR="00B24C1E">
        <w:rPr>
          <w:b/>
        </w:rPr>
        <w:t>April 8, 2021</w:t>
      </w:r>
      <w:r w:rsidR="0049108E" w:rsidRPr="00FD6C1F">
        <w:rPr>
          <w:b/>
        </w:rPr>
        <w:t>,</w:t>
      </w:r>
      <w:r w:rsidRPr="00FD6C1F">
        <w:t xml:space="preserve"> regular meeting of the City of Ontario</w:t>
      </w:r>
      <w:r w:rsidR="00403A02">
        <w:t xml:space="preserve"> Planning Commission</w:t>
      </w:r>
      <w:r w:rsidRPr="00FD6C1F">
        <w:t xml:space="preserve"> </w:t>
      </w:r>
      <w:r w:rsidR="00403A02">
        <w:rPr>
          <w:b/>
        </w:rPr>
        <w:t>Historic Preservation Subcommittee</w:t>
      </w:r>
      <w:r w:rsidR="00403A02">
        <w:t>, which meets at 5:</w:t>
      </w:r>
      <w:r w:rsidRPr="00FD6C1F">
        <w:t xml:space="preserve">30 </w:t>
      </w:r>
      <w:r w:rsidR="00403A02">
        <w:t>PM</w:t>
      </w:r>
      <w:r w:rsidRPr="00FD6C1F">
        <w:t xml:space="preserve"> in the </w:t>
      </w:r>
      <w:r w:rsidR="00403A02">
        <w:t xml:space="preserve">City of </w:t>
      </w:r>
      <w:r w:rsidR="006C27FA" w:rsidRPr="00FD6C1F">
        <w:t xml:space="preserve">Ontario </w:t>
      </w:r>
      <w:r w:rsidR="00403A02">
        <w:t>Community Conference Rooms 1 &amp; 2 located at</w:t>
      </w:r>
      <w:r w:rsidRPr="00FD6C1F">
        <w:t xml:space="preserve">, </w:t>
      </w:r>
      <w:r w:rsidR="0016759E" w:rsidRPr="00FD6C1F">
        <w:t>303</w:t>
      </w:r>
      <w:r w:rsidRPr="00FD6C1F">
        <w:t xml:space="preserve"> East “B” Street, Ontario, California, is hereby </w:t>
      </w:r>
      <w:r w:rsidRPr="00FD6C1F">
        <w:rPr>
          <w:b/>
        </w:rPr>
        <w:t>cancel</w:t>
      </w:r>
      <w:r w:rsidR="008966D3" w:rsidRPr="00FD6C1F">
        <w:rPr>
          <w:b/>
        </w:rPr>
        <w:t>l</w:t>
      </w:r>
      <w:r w:rsidRPr="00FD6C1F">
        <w:rPr>
          <w:b/>
        </w:rPr>
        <w:t>ed</w:t>
      </w:r>
      <w:r w:rsidRPr="00FD6C1F">
        <w:t>, there being no business to come before it.</w:t>
      </w:r>
    </w:p>
    <w:p w14:paraId="1BC0A666" w14:textId="77777777" w:rsidR="00A7376B" w:rsidRPr="00FD6C1F" w:rsidRDefault="00A7376B">
      <w:pPr>
        <w:jc w:val="both"/>
      </w:pPr>
    </w:p>
    <w:p w14:paraId="48BC4ECD" w14:textId="5E64C1E2" w:rsidR="00A7376B" w:rsidRPr="00403A02" w:rsidRDefault="00A7376B">
      <w:pPr>
        <w:jc w:val="both"/>
        <w:rPr>
          <w:b/>
        </w:rPr>
      </w:pPr>
      <w:r w:rsidRPr="00FD6C1F">
        <w:t xml:space="preserve">NOTICE is further given that </w:t>
      </w:r>
      <w:r w:rsidR="004246FD">
        <w:t>the next regular meeting</w:t>
      </w:r>
      <w:r w:rsidRPr="00FD6C1F">
        <w:t xml:space="preserve"> of the </w:t>
      </w:r>
      <w:r w:rsidR="00403A02" w:rsidRPr="00FD6C1F">
        <w:t>City of Ontario</w:t>
      </w:r>
      <w:r w:rsidR="00403A02">
        <w:t xml:space="preserve"> Planning Commission</w:t>
      </w:r>
      <w:r w:rsidR="00403A02" w:rsidRPr="00FD6C1F">
        <w:t xml:space="preserve"> </w:t>
      </w:r>
      <w:r w:rsidR="00403A02">
        <w:rPr>
          <w:b/>
        </w:rPr>
        <w:t>Historic Preservation Subcommittee</w:t>
      </w:r>
      <w:r w:rsidR="00403A02" w:rsidRPr="00FD6C1F">
        <w:t xml:space="preserve"> </w:t>
      </w:r>
      <w:r w:rsidRPr="00FD6C1F">
        <w:t xml:space="preserve">will be held on </w:t>
      </w:r>
      <w:r w:rsidR="00B24C1E">
        <w:rPr>
          <w:b/>
        </w:rPr>
        <w:t>May 13, 2021</w:t>
      </w:r>
      <w:r w:rsidR="00403A02">
        <w:t>, at 5</w:t>
      </w:r>
      <w:r w:rsidR="004246FD">
        <w:t>:30</w:t>
      </w:r>
      <w:r w:rsidRPr="00FD6C1F">
        <w:t xml:space="preserve"> </w:t>
      </w:r>
      <w:r w:rsidR="00403A02">
        <w:t xml:space="preserve">PM, in the City of Ontario </w:t>
      </w:r>
      <w:r w:rsidR="004246FD">
        <w:t>Community Conference Rooms 1 &amp; 2</w:t>
      </w:r>
      <w:r w:rsidR="00403A02">
        <w:t xml:space="preserve"> located at</w:t>
      </w:r>
      <w:r w:rsidRPr="00FD6C1F">
        <w:t xml:space="preserve">, </w:t>
      </w:r>
      <w:r w:rsidR="0016759E" w:rsidRPr="00FD6C1F">
        <w:t>303</w:t>
      </w:r>
      <w:r w:rsidRPr="00FD6C1F">
        <w:t xml:space="preserve"> East “B” Street, Ontario.</w:t>
      </w:r>
    </w:p>
    <w:p w14:paraId="7B27EDB4" w14:textId="77777777" w:rsidR="00A7376B" w:rsidRPr="00FD6C1F" w:rsidRDefault="00A7376B">
      <w:pPr>
        <w:jc w:val="both"/>
      </w:pPr>
    </w:p>
    <w:p w14:paraId="45D70D6C" w14:textId="717C7771" w:rsidR="00A7376B" w:rsidRPr="00FD6C1F" w:rsidRDefault="00A7376B">
      <w:pPr>
        <w:jc w:val="both"/>
      </w:pPr>
      <w:r w:rsidRPr="00FD6C1F">
        <w:t xml:space="preserve">Dated this date: </w:t>
      </w:r>
      <w:r w:rsidR="001113EB">
        <w:rPr>
          <w:b/>
        </w:rPr>
        <w:t xml:space="preserve"> </w:t>
      </w:r>
      <w:r w:rsidR="00B24C1E">
        <w:rPr>
          <w:b/>
        </w:rPr>
        <w:t>April 5, 2021</w:t>
      </w:r>
    </w:p>
    <w:p w14:paraId="662ACBF6" w14:textId="77777777" w:rsidR="00A7376B" w:rsidRPr="00FD6C1F" w:rsidRDefault="00A7376B">
      <w:pPr>
        <w:jc w:val="both"/>
      </w:pPr>
    </w:p>
    <w:p w14:paraId="12DF9382" w14:textId="77777777" w:rsidR="00A7376B" w:rsidRPr="00FD6C1F" w:rsidRDefault="00A7376B">
      <w:pPr>
        <w:jc w:val="both"/>
      </w:pPr>
    </w:p>
    <w:p w14:paraId="262A8E5C" w14:textId="77777777" w:rsidR="00A7376B" w:rsidRDefault="00A7376B">
      <w:pPr>
        <w:jc w:val="right"/>
      </w:pPr>
      <w:r w:rsidRPr="00FD6C1F">
        <w:tab/>
      </w:r>
      <w:r w:rsidR="00EE5977">
        <w:t>HISTORIC PRESERVATION SUB-COMMITTEE</w:t>
      </w:r>
    </w:p>
    <w:p w14:paraId="49A438BC" w14:textId="77777777" w:rsidR="00A7376B" w:rsidRDefault="00A7376B">
      <w:pPr>
        <w:jc w:val="right"/>
      </w:pPr>
    </w:p>
    <w:p w14:paraId="3C2171EB" w14:textId="77777777" w:rsidR="00A7376B" w:rsidRDefault="00A7376B">
      <w:pPr>
        <w:jc w:val="right"/>
      </w:pPr>
    </w:p>
    <w:p w14:paraId="6A1C143E" w14:textId="77777777" w:rsidR="00A7376B" w:rsidRDefault="00A7376B" w:rsidP="00B4298F">
      <w:pPr>
        <w:jc w:val="center"/>
      </w:pPr>
    </w:p>
    <w:p w14:paraId="5241807D" w14:textId="13880038" w:rsidR="00A7376B" w:rsidRDefault="00A7376B">
      <w:pPr>
        <w:jc w:val="right"/>
      </w:pPr>
      <w:r>
        <w:t>By</w:t>
      </w:r>
      <w:r w:rsidR="00B24C1E">
        <w:t xml:space="preserve"> </w:t>
      </w:r>
      <w:r w:rsidR="00B24C1E" w:rsidRPr="002C21E7">
        <w:rPr>
          <w:rFonts w:ascii="Freestyle Script" w:hAnsi="Freestyle Script"/>
          <w:sz w:val="28"/>
          <w:szCs w:val="22"/>
        </w:rPr>
        <w:t>Gwen Berendse</w:t>
      </w:r>
      <w:r w:rsidR="002C21E7">
        <w:rPr>
          <w:rFonts w:ascii="Freestyle Script" w:hAnsi="Freestyle Script"/>
          <w:sz w:val="28"/>
          <w:szCs w:val="22"/>
        </w:rPr>
        <w:t>n</w:t>
      </w:r>
    </w:p>
    <w:p w14:paraId="35EB1FD1" w14:textId="5DD8B971" w:rsidR="00A7376B" w:rsidRDefault="00B24C1E">
      <w:pPr>
        <w:jc w:val="right"/>
      </w:pPr>
      <w:r>
        <w:t>Administrative Assistant</w:t>
      </w:r>
    </w:p>
    <w:sectPr w:rsidR="00A7376B" w:rsidSect="00EC4E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71"/>
    <w:rsid w:val="000B6B39"/>
    <w:rsid w:val="001113EB"/>
    <w:rsid w:val="00162977"/>
    <w:rsid w:val="0016759E"/>
    <w:rsid w:val="00177CF9"/>
    <w:rsid w:val="002C21E7"/>
    <w:rsid w:val="00326BCE"/>
    <w:rsid w:val="003564D5"/>
    <w:rsid w:val="003C16C8"/>
    <w:rsid w:val="00403A02"/>
    <w:rsid w:val="004246FD"/>
    <w:rsid w:val="0049108E"/>
    <w:rsid w:val="005852E8"/>
    <w:rsid w:val="00592A70"/>
    <w:rsid w:val="006A33EC"/>
    <w:rsid w:val="006C27FA"/>
    <w:rsid w:val="0076667C"/>
    <w:rsid w:val="008966D3"/>
    <w:rsid w:val="008F7078"/>
    <w:rsid w:val="009A2415"/>
    <w:rsid w:val="009C0015"/>
    <w:rsid w:val="00A7376B"/>
    <w:rsid w:val="00AD599D"/>
    <w:rsid w:val="00B24C1E"/>
    <w:rsid w:val="00B4298F"/>
    <w:rsid w:val="00B630E6"/>
    <w:rsid w:val="00B74DC0"/>
    <w:rsid w:val="00C72CFD"/>
    <w:rsid w:val="00C760F7"/>
    <w:rsid w:val="00E45D20"/>
    <w:rsid w:val="00E47F71"/>
    <w:rsid w:val="00EC4EE5"/>
    <w:rsid w:val="00EE5977"/>
    <w:rsid w:val="00FC351C"/>
    <w:rsid w:val="00FD6C1F"/>
    <w:rsid w:val="00FE44B4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227BD"/>
  <w15:docId w15:val="{07383E81-CABF-4B0A-A7A8-9A78718A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4EE5"/>
    <w:rPr>
      <w:sz w:val="24"/>
    </w:rPr>
  </w:style>
  <w:style w:type="paragraph" w:styleId="Heading1">
    <w:name w:val="heading 1"/>
    <w:basedOn w:val="Normal"/>
    <w:next w:val="Normal"/>
    <w:qFormat/>
    <w:rsid w:val="00EC4EE5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EC4EE5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4EE5"/>
    <w:pPr>
      <w:jc w:val="center"/>
    </w:pPr>
    <w:rPr>
      <w:sz w:val="28"/>
    </w:rPr>
  </w:style>
  <w:style w:type="paragraph" w:styleId="Footer">
    <w:name w:val="footer"/>
    <w:basedOn w:val="Normal"/>
    <w:rsid w:val="00EC4E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FD6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6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730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</vt:lpstr>
    </vt:vector>
  </TitlesOfParts>
  <Company>City of Ontario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</dc:title>
  <dc:subject/>
  <dc:creator>Jo Ann Fritsch</dc:creator>
  <cp:keywords/>
  <dc:description/>
  <cp:lastModifiedBy>Gwen Berendsen</cp:lastModifiedBy>
  <cp:revision>3</cp:revision>
  <cp:lastPrinted>2015-08-06T17:50:00Z</cp:lastPrinted>
  <dcterms:created xsi:type="dcterms:W3CDTF">2021-04-05T14:10:00Z</dcterms:created>
  <dcterms:modified xsi:type="dcterms:W3CDTF">2021-04-05T14:12:00Z</dcterms:modified>
</cp:coreProperties>
</file>