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5EFB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9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9B800E5" wp14:editId="23074435">
            <wp:extent cx="3171825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691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6B2E7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272" w:right="112"/>
        <w:jc w:val="center"/>
        <w:rPr>
          <w:rFonts w:ascii="Calibri" w:eastAsia="Calibri" w:hAnsi="Calibri" w:cs="Calibri"/>
          <w:b/>
          <w:color w:val="007FB4"/>
          <w:sz w:val="43"/>
          <w:szCs w:val="43"/>
        </w:rPr>
      </w:pPr>
      <w:r>
        <w:rPr>
          <w:rFonts w:ascii="Calibri" w:eastAsia="Calibri" w:hAnsi="Calibri" w:cs="Calibri"/>
          <w:b/>
          <w:color w:val="007FB4"/>
          <w:sz w:val="43"/>
          <w:szCs w:val="43"/>
        </w:rPr>
        <w:t>202</w:t>
      </w:r>
      <w:r>
        <w:rPr>
          <w:rFonts w:ascii="Calibri" w:eastAsia="Calibri" w:hAnsi="Calibri" w:cs="Calibri"/>
          <w:b/>
          <w:color w:val="007FB4"/>
          <w:sz w:val="43"/>
          <w:szCs w:val="43"/>
        </w:rPr>
        <w:t>2</w:t>
      </w:r>
      <w:r>
        <w:rPr>
          <w:rFonts w:ascii="Calibri" w:eastAsia="Calibri" w:hAnsi="Calibri" w:cs="Calibri"/>
          <w:b/>
          <w:color w:val="007FB4"/>
          <w:sz w:val="43"/>
          <w:szCs w:val="43"/>
        </w:rPr>
        <w:t xml:space="preserve"> WEWAC Water Scholar Program Application</w:t>
      </w:r>
    </w:p>
    <w:p w14:paraId="496A1B2A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272" w:right="11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7FB4"/>
          <w:sz w:val="43"/>
          <w:szCs w:val="43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2014, the Water Education Water Awareness Committee established the “WEWAC Water Scholar Program”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 order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to promote water awareness through education programs. </w:t>
      </w:r>
    </w:p>
    <w:p w14:paraId="06A0EC88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$2,000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Scholarship</w:t>
      </w:r>
      <w:r>
        <w:rPr>
          <w:rFonts w:ascii="Calibri" w:eastAsia="Calibri" w:hAnsi="Calibri" w:cs="Calibri"/>
          <w:b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payable to the educational institution upon proof of enrollment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69EE1D0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Minimum Eligibility Requirements for Scholarship Applicants </w:t>
      </w:r>
    </w:p>
    <w:p w14:paraId="7849E28B" w14:textId="77777777" w:rsidR="00335A0F" w:rsidRDefault="003F4B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High school seniors living in the collective WEWAC service area </w:t>
      </w:r>
    </w:p>
    <w:p w14:paraId="4584E39C" w14:textId="479AD2CF" w:rsidR="00335A0F" w:rsidRDefault="003F4B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Planning to attend a two- or four-year college for the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school year </w:t>
      </w:r>
    </w:p>
    <w:p w14:paraId="161CADEB" w14:textId="77777777" w:rsidR="00335A0F" w:rsidRDefault="003F4B5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Must submit complete application, including essay by deadline </w:t>
      </w:r>
    </w:p>
    <w:p w14:paraId="6548C678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Essay Rules </w:t>
      </w:r>
    </w:p>
    <w:p w14:paraId="33F2C8FB" w14:textId="77777777" w:rsidR="00335A0F" w:rsidRDefault="003F4B5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Applicants must submit an essay that addresses the following prompt:  </w:t>
      </w:r>
    </w:p>
    <w:p w14:paraId="0415016E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3" w:lineRule="auto"/>
        <w:ind w:left="182"/>
        <w:jc w:val="center"/>
        <w:rPr>
          <w:rFonts w:ascii="Calibri" w:eastAsia="Calibri" w:hAnsi="Calibri" w:cs="Calibri"/>
          <w:b/>
          <w:i/>
          <w:color w:val="0070C0"/>
          <w:sz w:val="31"/>
          <w:szCs w:val="31"/>
        </w:rPr>
      </w:pPr>
      <w:r>
        <w:rPr>
          <w:rFonts w:ascii="Calibri" w:eastAsia="Calibri" w:hAnsi="Calibri" w:cs="Calibri"/>
          <w:b/>
          <w:i/>
          <w:color w:val="0070C0"/>
          <w:sz w:val="31"/>
          <w:szCs w:val="31"/>
        </w:rPr>
        <w:t>What do you think is the greatest threat to our water suppl</w:t>
      </w:r>
      <w:r>
        <w:rPr>
          <w:rFonts w:ascii="Calibri" w:eastAsia="Calibri" w:hAnsi="Calibri" w:cs="Calibri"/>
          <w:b/>
          <w:i/>
          <w:color w:val="0070C0"/>
          <w:sz w:val="31"/>
          <w:szCs w:val="31"/>
        </w:rPr>
        <w:t>y</w:t>
      </w:r>
      <w:r>
        <w:rPr>
          <w:rFonts w:ascii="Calibri" w:eastAsia="Calibri" w:hAnsi="Calibri" w:cs="Calibri"/>
          <w:b/>
          <w:i/>
          <w:color w:val="0070C0"/>
          <w:sz w:val="31"/>
          <w:szCs w:val="31"/>
        </w:rPr>
        <w:t xml:space="preserve"> in Southern </w:t>
      </w:r>
      <w:proofErr w:type="gramStart"/>
      <w:r>
        <w:rPr>
          <w:rFonts w:ascii="Calibri" w:eastAsia="Calibri" w:hAnsi="Calibri" w:cs="Calibri"/>
          <w:b/>
          <w:i/>
          <w:color w:val="0070C0"/>
          <w:sz w:val="31"/>
          <w:szCs w:val="31"/>
        </w:rPr>
        <w:t>California  over</w:t>
      </w:r>
      <w:proofErr w:type="gramEnd"/>
      <w:r>
        <w:rPr>
          <w:rFonts w:ascii="Calibri" w:eastAsia="Calibri" w:hAnsi="Calibri" w:cs="Calibri"/>
          <w:b/>
          <w:i/>
          <w:color w:val="0070C0"/>
          <w:sz w:val="31"/>
          <w:szCs w:val="31"/>
        </w:rPr>
        <w:t xml:space="preserve"> the next 25 years? Why? </w:t>
      </w:r>
    </w:p>
    <w:p w14:paraId="34E48DF0" w14:textId="77777777" w:rsidR="00335A0F" w:rsidRDefault="003F4B5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Essay must meet the following format requirements: </w:t>
      </w:r>
    </w:p>
    <w:p w14:paraId="3F25F3C6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Length: 1,000 – 1,500 words </w:t>
      </w:r>
    </w:p>
    <w:p w14:paraId="2E05C6A0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MLA format required </w:t>
      </w:r>
    </w:p>
    <w:p w14:paraId="2EA1BDD8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Must be submitted in BOTH Word and PDF formats </w:t>
      </w:r>
    </w:p>
    <w:p w14:paraId="0DFCD985" w14:textId="77777777" w:rsidR="00335A0F" w:rsidRDefault="003F4B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Essay will be judged based on the following equally weighted criteria: </w:t>
      </w:r>
    </w:p>
    <w:p w14:paraId="383172D2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Focus on topic </w:t>
      </w:r>
      <w:r>
        <w:rPr>
          <w:rFonts w:ascii="Calibri" w:eastAsia="Calibri" w:hAnsi="Calibri" w:cs="Calibri"/>
          <w:sz w:val="24"/>
          <w:szCs w:val="24"/>
        </w:rPr>
        <w:t>of Presentation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</w:t>
      </w:r>
    </w:p>
    <w:p w14:paraId="5C0EC245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Creativity and originality of Gramma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</w:p>
    <w:p w14:paraId="3D3FC50E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5" w:lineRule="auto"/>
        <w:ind w:left="714" w:right="1277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*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Your essay will be reviewed for potential plagiarism. Any submission found to be plagiarized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will  automatically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be disqualified. </w:t>
      </w:r>
    </w:p>
    <w:p w14:paraId="52778AD1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20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Email your essay and application to </w:t>
      </w:r>
      <w:r>
        <w:rPr>
          <w:rFonts w:ascii="Calibri" w:eastAsia="Calibri" w:hAnsi="Calibri" w:cs="Calibri"/>
          <w:b/>
          <w:sz w:val="28"/>
          <w:szCs w:val="28"/>
        </w:rPr>
        <w:t>Elizabethb@cvwdwater.com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F1560DF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6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Please submit your essay in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Word and PDF formats </w:t>
      </w:r>
    </w:p>
    <w:p w14:paraId="023228E7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105"/>
        <w:jc w:val="right"/>
        <w:rPr>
          <w:rFonts w:ascii="Calibri" w:eastAsia="Calibri" w:hAnsi="Calibri" w:cs="Calibri"/>
          <w:b/>
          <w:color w:val="FF0000"/>
          <w:sz w:val="30"/>
          <w:szCs w:val="30"/>
        </w:rPr>
      </w:pP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 xml:space="preserve">Due Date: </w:t>
      </w: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Thursday, April 7</w:t>
      </w: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 xml:space="preserve">, </w:t>
      </w:r>
      <w:proofErr w:type="gramStart"/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202</w:t>
      </w: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2</w:t>
      </w:r>
      <w:proofErr w:type="gramEnd"/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 xml:space="preserve"> by </w:t>
      </w: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3</w:t>
      </w: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:30 PM</w:t>
      </w:r>
      <w:r>
        <w:rPr>
          <w:rFonts w:ascii="Calibri" w:eastAsia="Calibri" w:hAnsi="Calibri" w:cs="Calibri"/>
          <w:b/>
          <w:color w:val="FF0000"/>
          <w:sz w:val="30"/>
          <w:szCs w:val="30"/>
        </w:rPr>
        <w:t xml:space="preserve"> </w:t>
      </w:r>
    </w:p>
    <w:p w14:paraId="5957C9E2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215" w:firstLine="9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 complete the information below and submit this page with your essay.</w:t>
      </w:r>
    </w:p>
    <w:p w14:paraId="17E8C424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434" w:lineRule="auto"/>
        <w:ind w:left="19" w:right="1305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  <w:t>Name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EAEAEA"/>
        </w:rPr>
        <w:t>: 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shd w:val="clear" w:color="auto" w:fill="EAEAEA"/>
        </w:rPr>
        <w:t>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EAEAE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  <w:t>Phone: __________________________________________ Personal Email: _____________________________________ High School:_____________________________________ Where did you hear about this program? 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  <w:t>__ I plan to attend the following two- or four-year college: ____________________________________________________</w:t>
      </w:r>
      <w:r>
        <w:rPr>
          <w:rFonts w:ascii="Times New Roman" w:eastAsia="Times New Roman" w:hAnsi="Times New Roman" w:cs="Times New Roman"/>
          <w:b/>
          <w:sz w:val="19"/>
          <w:szCs w:val="19"/>
          <w:shd w:val="clear" w:color="auto" w:fill="EAEAEA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  <w:t xml:space="preserve"> I affirm that the above information is accurate and the submitted essay is my own work. </w:t>
      </w:r>
    </w:p>
    <w:p w14:paraId="57B945CF" w14:textId="77777777" w:rsidR="00335A0F" w:rsidRDefault="003F4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433" w:lineRule="auto"/>
        <w:ind w:left="27" w:right="1933" w:hanging="6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EAEAEA"/>
        </w:rPr>
        <w:t xml:space="preserve">I understand that my entire essay (or portions of it) may be published and I give WEWAC permission to do so. Signed: ____________________________________________ Date: ____________________________ </w:t>
      </w:r>
    </w:p>
    <w:sectPr w:rsidR="00335A0F">
      <w:pgSz w:w="12240" w:h="15840"/>
      <w:pgMar w:top="398" w:right="479" w:bottom="276" w:left="3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E0"/>
    <w:multiLevelType w:val="multilevel"/>
    <w:tmpl w:val="AED81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62409"/>
    <w:multiLevelType w:val="multilevel"/>
    <w:tmpl w:val="5A18D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366F5F"/>
    <w:multiLevelType w:val="multilevel"/>
    <w:tmpl w:val="A1D84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F60ED8"/>
    <w:multiLevelType w:val="multilevel"/>
    <w:tmpl w:val="6262B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0F"/>
    <w:rsid w:val="00335A0F"/>
    <w:rsid w:val="003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194A"/>
  <w15:docId w15:val="{1F5B9B31-F8FF-434B-A117-E62C712D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Bonczewski</dc:creator>
  <cp:lastModifiedBy>Amy Bonczewski</cp:lastModifiedBy>
  <cp:revision>2</cp:revision>
  <dcterms:created xsi:type="dcterms:W3CDTF">2022-02-11T23:26:00Z</dcterms:created>
  <dcterms:modified xsi:type="dcterms:W3CDTF">2022-02-11T23:26:00Z</dcterms:modified>
</cp:coreProperties>
</file>